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766" w:rsidRDefault="003E6766" w:rsidP="003E676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Русский язык</w:t>
      </w:r>
    </w:p>
    <w:p w:rsidR="003E6766" w:rsidRDefault="003E6766" w:rsidP="003E676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9 класс</w:t>
      </w:r>
    </w:p>
    <w:p w:rsidR="003E6766" w:rsidRDefault="003E6766" w:rsidP="003E6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ВАРИАНТ 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II</w:t>
      </w:r>
    </w:p>
    <w:p w:rsidR="003E6766" w:rsidRPr="009708F8" w:rsidRDefault="003E6766" w:rsidP="003E6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3E6766" w:rsidRPr="009708F8" w:rsidRDefault="003E6766" w:rsidP="003E67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Инструкция: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Внимательно прочитайте текст. Выполните тестовые задания закрытой формы с выбором одного правильного ответа. За каждое верно выполненное задание вы получите один балл, всего – 10 баллов.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Базовый уровень – вопросы 1-3 – направлен на поиск детальной информации текста.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Средний уровень – вопросы 4-8 – направлен на определение стилевых характеристик текста, установление последовательности изложения, проверку умения понимать детали текста.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Высокий уровень – 9-10 – анализ и интерпретация текста.</w:t>
      </w:r>
    </w:p>
    <w:p w:rsidR="003E6766" w:rsidRPr="009708F8" w:rsidRDefault="003E6766" w:rsidP="003E6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3E6766" w:rsidRPr="009708F8" w:rsidRDefault="003E6766" w:rsidP="003E67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&lt;Те</w:t>
      </w:r>
      <w:proofErr w:type="spellStart"/>
      <w:proofErr w:type="gram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xt</w:t>
      </w:r>
      <w:proofErr w:type="spellEnd"/>
      <w:proofErr w:type="gram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&gt;</w:t>
      </w:r>
    </w:p>
    <w:p w:rsidR="003E6766" w:rsidRPr="009708F8" w:rsidRDefault="003E6766" w:rsidP="003E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наше время есть люди, которые особенно чтят слово, знают ему цену — это журналисты.  </w:t>
      </w:r>
    </w:p>
    <w:p w:rsidR="003E6766" w:rsidRPr="009708F8" w:rsidRDefault="003E6766" w:rsidP="003E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Первой казахской женщиной-журналистом была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Сегизбайкызы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Кулжанова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Она родилась в городе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Торгай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 июля 1887 года. Одарённая и целеустремленная,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1902 году завершила обучение в 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русско-казахской гимназии, и в 1903-1904 годы преподавала в учительской семинарии. </w:t>
      </w:r>
    </w:p>
    <w:p w:rsidR="003E6766" w:rsidRPr="009708F8" w:rsidRDefault="003E6766" w:rsidP="003E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 обожала поэзию великого Абая. С 26 января 1914 года она провела серию вечеров, которые были посвящены десятилетию со дня кончины великого поэта.  Она собирает людей, пропагандирует высокое поэтическое искусство, читает стихи, знакомит  слушателей с творчеством поэта. </w:t>
      </w:r>
    </w:p>
    <w:p w:rsidR="003E6766" w:rsidRPr="009708F8" w:rsidRDefault="003E6766" w:rsidP="003E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С этого времени началась ее общественная и политическая деятельность. В газетах «Казах», «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Сарыарка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» и «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Алаш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публиковались ее многочисленные статьи о жизни женщин. </w:t>
      </w:r>
      <w:proofErr w:type="gram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Беспристрастный, но пылкий душой журналист не останавливается на достигнутом, она активно принимает  участие в развитии народа и страны.</w:t>
      </w:r>
      <w:proofErr w:type="gram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Многие замечали, что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писала глубокие статьи, перо ее было пронзительным, но полезным обществу. В то время  женщин-журналистов в Казахстане не было вообще –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стала первой. И писать о женских проблемах, как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мог и не умел никто, для этого ведь надо было быть женщиной. Очень трудно приходилось </w:t>
      </w:r>
      <w:proofErr w:type="gram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:ж</w:t>
      </w:r>
      <w:proofErr w:type="gram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урналистам в те годы, когда почти ежемесячно менялась власть. О чём писать в такой обстановке? Оставалось одно: писать правду, невзирая на то, что творится вокруг, что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делала.</w:t>
      </w:r>
    </w:p>
    <w:p w:rsidR="003E6766" w:rsidRPr="009708F8" w:rsidRDefault="003E6766" w:rsidP="003E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1920 году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Кулжанова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стала членом Комиссии Народного Комиссариата Просвещения Казахской автономной республики по изданию учебников, книг. Она известна как главный специалист по подготовке казахской азбуки. </w:t>
      </w:r>
    </w:p>
    <w:p w:rsidR="003E6766" w:rsidRPr="009708F8" w:rsidRDefault="003E6766" w:rsidP="003E6766">
      <w:pPr>
        <w:pStyle w:val="a3"/>
        <w:spacing w:before="0" w:beforeAutospacing="0" w:after="0" w:afterAutospacing="0"/>
        <w:ind w:firstLine="709"/>
        <w:jc w:val="both"/>
      </w:pPr>
      <w:r w:rsidRPr="009708F8">
        <w:t>С  1923 по 1925 годы она трудилась в журналах «Красный Казахстан», «Равенство женщин», а также сотрудничала с газетами «</w:t>
      </w:r>
      <w:proofErr w:type="spellStart"/>
      <w:r w:rsidRPr="009708F8">
        <w:t>Айкап</w:t>
      </w:r>
      <w:proofErr w:type="spellEnd"/>
      <w:r w:rsidRPr="009708F8">
        <w:t>», «Казах», «Знамя единства», «</w:t>
      </w:r>
      <w:proofErr w:type="spellStart"/>
      <w:r w:rsidRPr="009708F8">
        <w:t>Алаш</w:t>
      </w:r>
      <w:proofErr w:type="spellEnd"/>
      <w:r w:rsidRPr="009708F8">
        <w:t>».</w:t>
      </w:r>
    </w:p>
    <w:p w:rsidR="003E6766" w:rsidRPr="009708F8" w:rsidRDefault="003E6766" w:rsidP="003E6766">
      <w:pPr>
        <w:pStyle w:val="a3"/>
        <w:spacing w:before="0" w:beforeAutospacing="0" w:after="0" w:afterAutospacing="0"/>
        <w:ind w:firstLine="709"/>
        <w:jc w:val="both"/>
      </w:pPr>
      <w:r w:rsidRPr="009708F8">
        <w:t>Она быстро завоевала авторитет и стала одним из известных авторов.  Её  книги «Традиционное воспитание в школе», «Воспитание матери и ребенка»  актуальны и сейчас.      &lt; 280 слов &gt;</w:t>
      </w:r>
    </w:p>
    <w:p w:rsidR="003E6766" w:rsidRPr="009708F8" w:rsidRDefault="003E6766" w:rsidP="003E6766">
      <w:pPr>
        <w:pStyle w:val="a3"/>
        <w:spacing w:before="0" w:beforeAutospacing="0" w:after="0" w:afterAutospacing="0"/>
        <w:jc w:val="right"/>
      </w:pPr>
      <w:r w:rsidRPr="009708F8">
        <w:t xml:space="preserve">По материалам сайта </w:t>
      </w:r>
      <w:hyperlink r:id="rId5" w:history="1">
        <w:r w:rsidRPr="009708F8">
          <w:rPr>
            <w:rStyle w:val="a4"/>
          </w:rPr>
          <w:t xml:space="preserve">http://voxpopuli.kazakh.ru/ehistory/44206.php </w:t>
        </w:r>
      </w:hyperlink>
    </w:p>
    <w:p w:rsidR="003E6766" w:rsidRPr="009708F8" w:rsidRDefault="003E6766" w:rsidP="003E67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Вопросы уровня</w:t>
      </w:r>
      <w:proofErr w:type="gram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А</w:t>
      </w:r>
      <w:proofErr w:type="gram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(базовый уровень).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1. Поэт, в память о котором </w:t>
      </w:r>
      <w:proofErr w:type="spell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провела несколько юбилейных вечеров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Мыржакып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Дулатов</w:t>
      </w:r>
      <w:proofErr w:type="spellEnd"/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В) Абай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Кунанбаев</w:t>
      </w:r>
      <w:proofErr w:type="spellEnd"/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С) Жамбыл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Жабаев</w:t>
      </w:r>
      <w:proofErr w:type="spellEnd"/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Магжан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Жумабаев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Е)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Ибрай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Алтынсарин</w:t>
      </w:r>
      <w:proofErr w:type="spellEnd"/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lastRenderedPageBreak/>
        <w:t xml:space="preserve">2. Темы статей </w:t>
      </w:r>
      <w:proofErr w:type="spell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Назипы</w:t>
      </w:r>
      <w:proofErr w:type="spell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в газетах «Казах», «</w:t>
      </w:r>
      <w:proofErr w:type="spell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Сарыарка</w:t>
      </w:r>
      <w:proofErr w:type="spell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», «</w:t>
      </w:r>
      <w:proofErr w:type="spell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Алаш</w:t>
      </w:r>
      <w:proofErr w:type="spell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»: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жизнь казахских женщин, политика, общественная жизнь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природные явления, политическая жизнь, просвещение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музыка в жизни казахов, поэзия, вопросы политики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просвещение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скотоводство, проблема общественной жизни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жизнь степняков, поэзия, проблемы материнства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3. Сложности, с которыми столкнулась </w:t>
      </w:r>
      <w:proofErr w:type="spell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, работая журналистом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в тот период часто менялась власть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она столкнулась с беззаконием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просвещение не интересовало людей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большая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часть людей была безграмотной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люди не любили журналистов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E6766" w:rsidRPr="009708F8" w:rsidRDefault="003E6766" w:rsidP="003E67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Вопросы уровня</w:t>
      </w:r>
      <w:proofErr w:type="gram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В</w:t>
      </w:r>
      <w:proofErr w:type="gram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(средний уровень)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4. Какое правило </w:t>
      </w:r>
      <w:proofErr w:type="spell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Назипы</w:t>
      </w:r>
      <w:proofErr w:type="spell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можно применить к  современной журналистке?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</w:t>
      </w: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правду, невзирая на то, что творится вокруг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пропагандировать высокое поэтическое искусство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заниматься преподавательской деятельностью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писать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книги о воспитании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ценить поэтическое наследие казахов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5. Информация, не соответствующая тексту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очень любила поэзию Абая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В) </w:t>
      </w:r>
      <w:r w:rsidRPr="009708F8">
        <w:rPr>
          <w:rFonts w:ascii="Times New Roman" w:hAnsi="Times New Roman" w:cs="Times New Roman"/>
          <w:sz w:val="24"/>
          <w:szCs w:val="24"/>
        </w:rPr>
        <w:t>в период с 1923 по 1925 годы она работала в журнале «Красный Казахстан»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С)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принимала участие в революционных событиях в 1917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она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писала философские размышления на женскую тему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она известна как главный специалист по подготовке казахской азбуки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6. Определите стиль текста и тип речи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художественный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описание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официально-деловой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повествование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научный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рассуждение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публицистический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стиль, повествование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разговорный стиль, описание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7. Темы  книг </w:t>
      </w:r>
      <w:proofErr w:type="spell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Назипы</w:t>
      </w:r>
      <w:proofErr w:type="spell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Кулжановой</w:t>
      </w:r>
      <w:proofErr w:type="spell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,  не утратившие  актуальность 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политика, воспитание детей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социальные отношения, политика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семья, гендерное равенство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страны, гендерное равенство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семья, воспитание детей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8. Информация, противоречащая тексту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п</w:t>
      </w: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ервой казахской женщиной-журналистом была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Кулжанова</w:t>
      </w:r>
      <w:proofErr w:type="spellEnd"/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В)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Кулжанова</w:t>
      </w:r>
      <w:proofErr w:type="spell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являлась членом Комиссии Народного Комиссариата Просвещения Казахской автономной республики по подготовке учебников, книг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С)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Кулжанова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являлась автором книг по воспитанию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Кулжанова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участвовала в разработке казахской</w:t>
      </w: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азбуки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Е) по просьбе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Назипы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Сегизбайкызы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Кулжановой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русский композитор Александр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Затаевич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написал музыку к  песне «Плач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Кадыра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E6766" w:rsidRPr="009708F8" w:rsidRDefault="003E6766" w:rsidP="003E67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Вопросы уровня</w:t>
      </w:r>
      <w:proofErr w:type="gram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С</w:t>
      </w:r>
      <w:proofErr w:type="gram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(анализ и интерпретация)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9. Правильный вариант заглавия текста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Развитие журналистики в Казахстане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Первая женщина-журналист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С)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Кулжанова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организатор вечеров памяти Абая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Назипа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Кулжанова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главный специалист по подготовке казахской азбуки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Журналист знает цену слову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10. Основная идея текста отражена в цитате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</w:t>
      </w: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наше время есть люди, которые особенно чтят слово, знают ему цену — это журналисты.  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В) </w:t>
      </w: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трудно приходилось </w:t>
      </w:r>
      <w:proofErr w:type="gramStart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:ж</w:t>
      </w:r>
      <w:proofErr w:type="gramEnd"/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урналистам в те годы, когда почти ежемесячно менялась власть. 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С) </w:t>
      </w: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собирает людей, пропагандирует высокое поэтическое искусство.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r w:rsidRPr="009708F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Беспристрастный, но пылкий душой журналист, она активно принимала участие в развитии народа и страны.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Е) </w:t>
      </w:r>
      <w:r w:rsidRPr="009708F8">
        <w:rPr>
          <w:rFonts w:ascii="Times New Roman" w:hAnsi="Times New Roman" w:cs="Times New Roman"/>
          <w:sz w:val="24"/>
          <w:szCs w:val="24"/>
        </w:rPr>
        <w:t xml:space="preserve">Она быстро завоевала авторитет и стала одним из известных авторов.  </w:t>
      </w: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E6766" w:rsidRPr="009708F8" w:rsidRDefault="003E6766" w:rsidP="003E676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Ключ:  1 - В; 2- А; 3 - А; 4 – А</w:t>
      </w:r>
      <w:proofErr w:type="gram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;</w:t>
      </w:r>
      <w:proofErr w:type="gram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5 – С; 6- 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; 7- Е; 8 - Е; 9 –В; 10 –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</w:t>
      </w:r>
    </w:p>
    <w:p w:rsidR="003E6766" w:rsidRPr="009708F8" w:rsidRDefault="003E6766" w:rsidP="003E67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6766" w:rsidRPr="009708F8" w:rsidRDefault="003E6766" w:rsidP="003E67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6766" w:rsidRPr="009708F8" w:rsidRDefault="003E6766" w:rsidP="003E67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6766" w:rsidRPr="009708F8" w:rsidRDefault="003E6766" w:rsidP="003E67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6766" w:rsidRPr="009708F8" w:rsidRDefault="003E6766" w:rsidP="003E67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9D7" w:rsidRDefault="00AA29D7">
      <w:bookmarkStart w:id="0" w:name="_GoBack"/>
      <w:bookmarkEnd w:id="0"/>
    </w:p>
    <w:sectPr w:rsidR="00AA2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766"/>
    <w:rsid w:val="003E6766"/>
    <w:rsid w:val="00AA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6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E67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6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E67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oxpopuli.kazakh.ru/ehistory/44206.php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5019</Characters>
  <Application>Microsoft Office Word</Application>
  <DocSecurity>0</DocSecurity>
  <Lines>41</Lines>
  <Paragraphs>11</Paragraphs>
  <ScaleCrop>false</ScaleCrop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2022-02-03T15:42:00Z</dcterms:created>
  <dcterms:modified xsi:type="dcterms:W3CDTF">2022-02-03T15:42:00Z</dcterms:modified>
</cp:coreProperties>
</file>